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756" w:rsidRDefault="00B81756" w:rsidP="00B81756">
      <w:pPr>
        <w:spacing w:after="0" w:line="240" w:lineRule="auto"/>
        <w:ind w:left="1843" w:firstLine="726"/>
        <w:jc w:val="right"/>
        <w:rPr>
          <w:rFonts w:ascii="Times New Roman" w:hAnsi="Times New Roman" w:cs="Times New Roman"/>
          <w:sz w:val="28"/>
          <w:szCs w:val="28"/>
        </w:rPr>
      </w:pPr>
      <w:r w:rsidRPr="00B81756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5A3145" w:rsidRDefault="005A3145" w:rsidP="00B81756">
      <w:pPr>
        <w:spacing w:after="0" w:line="240" w:lineRule="auto"/>
        <w:ind w:left="1843" w:firstLine="7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81756" w:rsidRDefault="00B81756" w:rsidP="00B81756">
      <w:pPr>
        <w:spacing w:after="0" w:line="240" w:lineRule="auto"/>
        <w:ind w:left="1843" w:firstLine="726"/>
        <w:jc w:val="right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</w:t>
      </w:r>
    </w:p>
    <w:p w:rsidR="00B81756" w:rsidRDefault="00B81756" w:rsidP="00B81756">
      <w:pPr>
        <w:spacing w:after="0" w:line="240" w:lineRule="auto"/>
        <w:ind w:firstLine="2835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(Ф.И.О. сотрудника, сдавшего подарок </w:t>
      </w:r>
    </w:p>
    <w:p w:rsidR="00B81756" w:rsidRPr="003A66DD" w:rsidRDefault="00B81756" w:rsidP="00B81756">
      <w:pPr>
        <w:spacing w:after="0" w:line="240" w:lineRule="auto"/>
        <w:ind w:left="1843" w:firstLine="726"/>
        <w:jc w:val="right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</w:t>
      </w:r>
      <w:r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B81756" w:rsidRPr="00442099" w:rsidRDefault="00B81756" w:rsidP="00B81756">
      <w:pPr>
        <w:spacing w:after="0" w:line="240" w:lineRule="auto"/>
        <w:ind w:left="2835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(подарки), с указанием должности, структурного подразделения, телефона)</w:t>
      </w:r>
    </w:p>
    <w:p w:rsidR="00B81756" w:rsidRDefault="00B81756" w:rsidP="00B81756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B81756" w:rsidRDefault="00B81756" w:rsidP="00B81756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B81756" w:rsidRDefault="00B81756" w:rsidP="00B81756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B81756" w:rsidRDefault="00B81756" w:rsidP="00B817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 выкупе подарка</w:t>
      </w:r>
    </w:p>
    <w:p w:rsidR="00B81756" w:rsidRDefault="00B81756" w:rsidP="00B8175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(нужное подчеркнуть)</w:t>
      </w:r>
    </w:p>
    <w:p w:rsidR="00B81756" w:rsidRPr="00716A9E" w:rsidRDefault="00B81756" w:rsidP="00B81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81756" w:rsidRPr="00716A9E" w:rsidRDefault="00B81756" w:rsidP="00B81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81756" w:rsidRPr="00716A9E" w:rsidRDefault="00B81756" w:rsidP="00B817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(указать место и дату проведения)</w:t>
      </w:r>
    </w:p>
    <w:p w:rsidR="00B81756" w:rsidRPr="00716A9E" w:rsidRDefault="00B81756" w:rsidP="00B817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B81756" w:rsidRPr="00716A9E" w:rsidRDefault="00B81756" w:rsidP="00B81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сданный </w:t>
      </w:r>
      <w:r>
        <w:rPr>
          <w:rFonts w:ascii="Times New Roman" w:hAnsi="Times New Roman" w:cs="Times New Roman"/>
          <w:sz w:val="24"/>
          <w:szCs w:val="24"/>
        </w:rPr>
        <w:t xml:space="preserve">в целях принятия к бухгалтерскому учету и </w:t>
      </w:r>
      <w:r w:rsidRPr="00716A9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дальнейшее</w:t>
      </w:r>
      <w:r w:rsidRPr="00716A9E">
        <w:rPr>
          <w:rFonts w:ascii="Times New Roman" w:hAnsi="Times New Roman" w:cs="Times New Roman"/>
          <w:sz w:val="24"/>
          <w:szCs w:val="24"/>
        </w:rPr>
        <w:t xml:space="preserve"> хранение в </w:t>
      </w:r>
      <w:r>
        <w:rPr>
          <w:rFonts w:ascii="Times New Roman" w:hAnsi="Times New Roman" w:cs="Times New Roman"/>
          <w:sz w:val="24"/>
          <w:szCs w:val="24"/>
        </w:rPr>
        <w:t xml:space="preserve">БУ </w:t>
      </w:r>
      <w:r w:rsidR="005A3145">
        <w:rPr>
          <w:rFonts w:ascii="Times New Roman" w:hAnsi="Times New Roman" w:cs="Times New Roman"/>
          <w:sz w:val="24"/>
          <w:szCs w:val="24"/>
        </w:rPr>
        <w:t xml:space="preserve">ХМАО-Югры </w:t>
      </w:r>
      <w:r>
        <w:rPr>
          <w:rFonts w:ascii="Times New Roman" w:hAnsi="Times New Roman" w:cs="Times New Roman"/>
          <w:sz w:val="24"/>
          <w:szCs w:val="24"/>
        </w:rPr>
        <w:t xml:space="preserve">«Нижневартовский </w:t>
      </w:r>
      <w:r w:rsidR="005A3145">
        <w:rPr>
          <w:rFonts w:ascii="Times New Roman" w:hAnsi="Times New Roman" w:cs="Times New Roman"/>
          <w:sz w:val="24"/>
          <w:szCs w:val="24"/>
        </w:rPr>
        <w:t>многопрофильный реабилитационный</w:t>
      </w:r>
      <w:bookmarkStart w:id="0" w:name="_GoBack"/>
      <w:bookmarkEnd w:id="0"/>
      <w:r w:rsidR="005A3145">
        <w:rPr>
          <w:rFonts w:ascii="Times New Roman" w:hAnsi="Times New Roman" w:cs="Times New Roman"/>
          <w:sz w:val="24"/>
          <w:szCs w:val="24"/>
        </w:rPr>
        <w:t xml:space="preserve"> центр для инвалидов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81756" w:rsidRDefault="00B81756" w:rsidP="00B8175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1756" w:rsidRPr="00716A9E" w:rsidRDefault="00B81756" w:rsidP="00B81756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B81756" w:rsidRPr="00716A9E" w:rsidRDefault="00B81756" w:rsidP="00B8175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B81756" w:rsidRPr="00716A9E" w:rsidRDefault="00B81756" w:rsidP="00B8175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>
        <w:rPr>
          <w:rFonts w:ascii="Times New Roman" w:hAnsi="Times New Roman" w:cs="Times New Roman"/>
          <w:sz w:val="20"/>
          <w:szCs w:val="20"/>
        </w:rPr>
        <w:t xml:space="preserve">подарков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B81756" w:rsidRPr="00716A9E" w:rsidRDefault="00B81756" w:rsidP="00B8175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B81756" w:rsidRPr="003D12CF" w:rsidRDefault="00B81756" w:rsidP="00B81756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B81756" w:rsidRDefault="00B81756" w:rsidP="00B81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B81756" w:rsidTr="00B81756">
        <w:tc>
          <w:tcPr>
            <w:tcW w:w="665" w:type="dxa"/>
          </w:tcPr>
          <w:p w:rsidR="00B81756" w:rsidRDefault="00B81756" w:rsidP="0043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B81756" w:rsidRDefault="00B81756" w:rsidP="0043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24" w:type="dxa"/>
          </w:tcPr>
          <w:p w:rsidR="00B81756" w:rsidRDefault="00B81756" w:rsidP="0043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B81756" w:rsidTr="00B81756">
        <w:tc>
          <w:tcPr>
            <w:tcW w:w="665" w:type="dxa"/>
          </w:tcPr>
          <w:p w:rsidR="00B81756" w:rsidRDefault="00B81756" w:rsidP="0043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6" w:type="dxa"/>
          </w:tcPr>
          <w:p w:rsidR="00B81756" w:rsidRDefault="00B81756" w:rsidP="0043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81756" w:rsidRDefault="00B81756" w:rsidP="0043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56" w:rsidTr="00B81756">
        <w:tc>
          <w:tcPr>
            <w:tcW w:w="665" w:type="dxa"/>
          </w:tcPr>
          <w:p w:rsidR="00B81756" w:rsidRDefault="00B81756" w:rsidP="0043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6" w:type="dxa"/>
          </w:tcPr>
          <w:p w:rsidR="00B81756" w:rsidRDefault="00B81756" w:rsidP="0043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81756" w:rsidRDefault="00B81756" w:rsidP="0043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56" w:rsidTr="00B81756">
        <w:tc>
          <w:tcPr>
            <w:tcW w:w="6221" w:type="dxa"/>
            <w:gridSpan w:val="2"/>
          </w:tcPr>
          <w:p w:rsidR="00B81756" w:rsidRDefault="00B81756" w:rsidP="0043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24" w:type="dxa"/>
          </w:tcPr>
          <w:p w:rsidR="00B81756" w:rsidRDefault="00B81756" w:rsidP="0043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756" w:rsidRDefault="00B81756" w:rsidP="00B81756">
      <w:pPr>
        <w:pStyle w:val="ConsPlusNonformat"/>
        <w:jc w:val="both"/>
      </w:pPr>
    </w:p>
    <w:p w:rsidR="00B81756" w:rsidRPr="00D40247" w:rsidRDefault="00B81756" w:rsidP="00B81756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81756" w:rsidRPr="00D40247" w:rsidRDefault="00B81756" w:rsidP="00B81756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D4024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4024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B81756" w:rsidRDefault="00B81756" w:rsidP="00B81756">
      <w:pPr>
        <w:pStyle w:val="ConsPlusNonformat"/>
        <w:spacing w:line="312" w:lineRule="auto"/>
        <w:jc w:val="both"/>
        <w:outlineLvl w:val="0"/>
      </w:pPr>
    </w:p>
    <w:p w:rsidR="00B81756" w:rsidRPr="00B64BD4" w:rsidRDefault="00B81756" w:rsidP="00B81756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подарков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81756" w:rsidRDefault="00B81756" w:rsidP="00B81756">
      <w:pPr>
        <w:pStyle w:val="ConsPlusNonformat"/>
        <w:spacing w:line="312" w:lineRule="auto"/>
        <w:jc w:val="both"/>
      </w:pPr>
    </w:p>
    <w:p w:rsidR="00B81756" w:rsidRDefault="00B81756" w:rsidP="00B81756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proofErr w:type="gramEnd"/>
      <w:r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81756" w:rsidRDefault="00B81756" w:rsidP="00B81756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__»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81756" w:rsidRPr="005E4C5A" w:rsidRDefault="00B81756" w:rsidP="00B81756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48B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948BB">
        <w:rPr>
          <w:rFonts w:ascii="Times New Roman" w:hAnsi="Times New Roman" w:cs="Times New Roman"/>
          <w:sz w:val="24"/>
          <w:szCs w:val="24"/>
        </w:rPr>
        <w:t xml:space="preserve">подпись)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772407" w:rsidRDefault="00772407"/>
    <w:sectPr w:rsidR="00772407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79"/>
    <w:rsid w:val="005A3145"/>
    <w:rsid w:val="00690B79"/>
    <w:rsid w:val="00772407"/>
    <w:rsid w:val="00903F69"/>
    <w:rsid w:val="00B8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6C16D-EDC2-4B02-B099-D985B1C8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7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817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ekonom</cp:lastModifiedBy>
  <cp:revision>4</cp:revision>
  <dcterms:created xsi:type="dcterms:W3CDTF">2019-08-14T08:08:00Z</dcterms:created>
  <dcterms:modified xsi:type="dcterms:W3CDTF">2019-11-07T09:06:00Z</dcterms:modified>
</cp:coreProperties>
</file>