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BE6" w:rsidRDefault="00AB1BE6" w:rsidP="00AB1BE6">
      <w:pPr>
        <w:pStyle w:val="2"/>
        <w:shd w:val="clear" w:color="auto" w:fill="auto"/>
        <w:spacing w:line="240" w:lineRule="auto"/>
        <w:ind w:right="4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AB1BE6" w:rsidRDefault="00AB1BE6" w:rsidP="00AB1BE6">
      <w:pPr>
        <w:pStyle w:val="2"/>
        <w:shd w:val="clear" w:color="auto" w:fill="auto"/>
        <w:spacing w:line="240" w:lineRule="auto"/>
        <w:ind w:left="2440" w:right="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 конфликте интересов </w:t>
      </w:r>
    </w:p>
    <w:p w:rsidR="00AB1BE6" w:rsidRDefault="00AB1BE6" w:rsidP="00AB1BE6">
      <w:pPr>
        <w:pStyle w:val="2"/>
        <w:shd w:val="clear" w:color="auto" w:fill="auto"/>
        <w:spacing w:line="240" w:lineRule="auto"/>
        <w:ind w:left="2440" w:right="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работников бюджетного учреждения </w:t>
      </w:r>
    </w:p>
    <w:p w:rsidR="00AB1BE6" w:rsidRDefault="00AB1BE6" w:rsidP="00AB1BE6">
      <w:pPr>
        <w:pStyle w:val="2"/>
        <w:shd w:val="clear" w:color="auto" w:fill="auto"/>
        <w:spacing w:line="240" w:lineRule="auto"/>
        <w:ind w:left="2440" w:right="40"/>
        <w:jc w:val="right"/>
        <w:rPr>
          <w:sz w:val="20"/>
          <w:szCs w:val="20"/>
        </w:rPr>
      </w:pPr>
      <w:r>
        <w:rPr>
          <w:sz w:val="20"/>
          <w:szCs w:val="20"/>
        </w:rPr>
        <w:t>Ханты-Мансийского автономного округа – Югры</w:t>
      </w:r>
    </w:p>
    <w:p w:rsidR="007F53FD" w:rsidRDefault="007F53FD" w:rsidP="00AB1BE6">
      <w:pPr>
        <w:pStyle w:val="2"/>
        <w:shd w:val="clear" w:color="auto" w:fill="auto"/>
        <w:spacing w:line="240" w:lineRule="auto"/>
        <w:ind w:left="2440" w:right="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</w:t>
      </w:r>
      <w:r w:rsidR="00AB1BE6">
        <w:rPr>
          <w:sz w:val="20"/>
          <w:szCs w:val="20"/>
        </w:rPr>
        <w:t xml:space="preserve">Нижневартовский </w:t>
      </w:r>
      <w:r>
        <w:rPr>
          <w:sz w:val="20"/>
          <w:szCs w:val="20"/>
        </w:rPr>
        <w:t xml:space="preserve">многопрофильный </w:t>
      </w:r>
    </w:p>
    <w:p w:rsidR="00AB1BE6" w:rsidRDefault="007F53FD" w:rsidP="00AB1BE6">
      <w:pPr>
        <w:pStyle w:val="2"/>
        <w:shd w:val="clear" w:color="auto" w:fill="auto"/>
        <w:spacing w:line="240" w:lineRule="auto"/>
        <w:ind w:left="2440" w:right="40"/>
        <w:jc w:val="right"/>
        <w:rPr>
          <w:sz w:val="20"/>
          <w:szCs w:val="20"/>
        </w:rPr>
      </w:pPr>
      <w:r>
        <w:rPr>
          <w:sz w:val="20"/>
          <w:szCs w:val="20"/>
        </w:rPr>
        <w:t>реабилитационный центр для</w:t>
      </w:r>
      <w:r w:rsidR="00AB1BE6">
        <w:rPr>
          <w:sz w:val="20"/>
          <w:szCs w:val="20"/>
        </w:rPr>
        <w:t xml:space="preserve"> инвалидов»</w:t>
      </w:r>
    </w:p>
    <w:p w:rsidR="00AB1BE6" w:rsidRDefault="00AB1BE6" w:rsidP="00AB1B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B1BE6" w:rsidRDefault="00AB1BE6" w:rsidP="00AB1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B1BE6" w:rsidRDefault="00AB1BE6" w:rsidP="00AB1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1BE6" w:rsidRDefault="00AB1BE6" w:rsidP="00AB1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1BE6" w:rsidRDefault="00AB1BE6" w:rsidP="00AB1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1BE6" w:rsidRDefault="00AB1BE6" w:rsidP="00AB1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1BE6" w:rsidRDefault="00AB1BE6" w:rsidP="00AB1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7F53FD" w:rsidRDefault="007F53FD" w:rsidP="00AB1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BE6" w:rsidRDefault="00AB1BE6" w:rsidP="00AB1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конфликте интересов</w:t>
      </w:r>
    </w:p>
    <w:p w:rsidR="00AB1BE6" w:rsidRDefault="00AB1BE6" w:rsidP="00AB1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1BE6" w:rsidRDefault="00AB1BE6" w:rsidP="00AB1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1BE6" w:rsidRDefault="00AB1BE6" w:rsidP="00AB1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_____________________________________________________________________,</w:t>
      </w:r>
    </w:p>
    <w:p w:rsidR="00AB1BE6" w:rsidRDefault="00AB1BE6" w:rsidP="00AB1B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должность, телефон)</w:t>
      </w:r>
    </w:p>
    <w:p w:rsidR="00AB1BE6" w:rsidRDefault="00AB1BE6" w:rsidP="00AB1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заявляю о наличии ситуации возникно</w:t>
      </w:r>
      <w:r w:rsidR="0098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вения (возможности возникновения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конфликта интересов в связи со следующим:</w:t>
      </w:r>
    </w:p>
    <w:p w:rsidR="00AB1BE6" w:rsidRDefault="00AB1BE6" w:rsidP="007F53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7F5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AB1BE6" w:rsidRDefault="00AB1BE6" w:rsidP="007F53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7F5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AB1BE6" w:rsidRDefault="00AB1BE6" w:rsidP="00AB1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BE6" w:rsidRDefault="00AB1BE6" w:rsidP="00AB1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(описание ситуации и личной заинтересованности, которая приводит или может привести к возникновению конфликта интересов)</w:t>
      </w:r>
    </w:p>
    <w:p w:rsidR="00AB1BE6" w:rsidRDefault="00AB1BE6" w:rsidP="00AB1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3FD" w:rsidRDefault="00AB1BE6" w:rsidP="00AB1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желаю присутствовать на заседании Комиссии по урегулированию конфликта интересов в связи с рассмотрением данного Уведомления о конфликте интересов:</w:t>
      </w:r>
    </w:p>
    <w:p w:rsidR="007F53FD" w:rsidRDefault="00AB1BE6" w:rsidP="00AB1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</w:t>
      </w:r>
      <w:r w:rsidR="007F5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⏩  </w:t>
      </w:r>
    </w:p>
    <w:p w:rsidR="00AB1BE6" w:rsidRDefault="00AB1BE6" w:rsidP="00AB1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⏩  </w:t>
      </w:r>
    </w:p>
    <w:p w:rsidR="00AB1BE6" w:rsidRDefault="00AB1BE6" w:rsidP="00AB1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BE6" w:rsidRDefault="00AB1BE6" w:rsidP="00AB1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комментарии:</w:t>
      </w:r>
    </w:p>
    <w:p w:rsidR="00AB1BE6" w:rsidRDefault="00AB1BE6" w:rsidP="00AB1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B1BE6" w:rsidRDefault="00AB1BE6" w:rsidP="00AB1B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BE6" w:rsidRDefault="00AB1BE6" w:rsidP="00AB1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Подпись: _______________ </w:t>
      </w:r>
    </w:p>
    <w:p w:rsidR="007F53FD" w:rsidRDefault="007F53FD" w:rsidP="00AB1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BE6" w:rsidRDefault="00AB1BE6" w:rsidP="00AB1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Фамилия, имя, отчество: ________________________________________________________ </w:t>
      </w:r>
    </w:p>
    <w:p w:rsidR="00AB1BE6" w:rsidRDefault="00AB1BE6" w:rsidP="00AB1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BE6" w:rsidRDefault="00AB1BE6" w:rsidP="00AB1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BE6" w:rsidRDefault="00AB1BE6" w:rsidP="00AB1BE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Дата_________________</w:t>
      </w:r>
    </w:p>
    <w:p w:rsidR="001A02FF" w:rsidRDefault="001A02FF"/>
    <w:sectPr w:rsidR="001A0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57EC2"/>
    <w:multiLevelType w:val="hybridMultilevel"/>
    <w:tmpl w:val="4B26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A9"/>
    <w:rsid w:val="001A02FF"/>
    <w:rsid w:val="007F53FD"/>
    <w:rsid w:val="00983C2F"/>
    <w:rsid w:val="00AB1BE6"/>
    <w:rsid w:val="00C9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E5D1E-B224-4D67-8649-180B54C8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B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BE6"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AB1BE6"/>
    <w:rPr>
      <w:rFonts w:ascii="Times New Roman" w:eastAsia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AB1BE6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pacing w:val="-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ekonom</cp:lastModifiedBy>
  <cp:revision>6</cp:revision>
  <dcterms:created xsi:type="dcterms:W3CDTF">2019-08-05T09:20:00Z</dcterms:created>
  <dcterms:modified xsi:type="dcterms:W3CDTF">2019-11-07T09:09:00Z</dcterms:modified>
</cp:coreProperties>
</file>